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szCs w:val="32"/>
        </w:rPr>
      </w:pPr>
      <w:r>
        <w:rPr>
          <w:rFonts w:hint="eastAsia"/>
          <w:szCs w:val="32"/>
        </w:rPr>
        <w:t>附件：</w:t>
      </w:r>
    </w:p>
    <w:p>
      <w:pPr>
        <w:spacing w:beforeLines="50"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14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2020年自治区反腐倡廉教育基地管理中心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公开选调业务骨干报名表</w:t>
      </w:r>
    </w:p>
    <w:bookmarkEnd w:id="14"/>
    <w:p>
      <w:pPr>
        <w:adjustRightInd w:val="0"/>
        <w:spacing w:line="200" w:lineRule="exact"/>
        <w:ind w:left="-157" w:leftChars="-50"/>
        <w:jc w:val="center"/>
        <w:rPr>
          <w:b/>
          <w:sz w:val="28"/>
          <w:szCs w:val="28"/>
        </w:rPr>
      </w:pPr>
    </w:p>
    <w:tbl>
      <w:tblPr>
        <w:tblStyle w:val="7"/>
        <w:tblW w:w="9802" w:type="dxa"/>
        <w:tblInd w:w="-19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121"/>
        <w:gridCol w:w="173"/>
        <w:gridCol w:w="10"/>
        <w:gridCol w:w="1078"/>
        <w:gridCol w:w="172"/>
        <w:gridCol w:w="281"/>
        <w:gridCol w:w="568"/>
        <w:gridCol w:w="152"/>
        <w:gridCol w:w="133"/>
        <w:gridCol w:w="311"/>
        <w:gridCol w:w="112"/>
        <w:gridCol w:w="539"/>
        <w:gridCol w:w="226"/>
        <w:gridCol w:w="375"/>
        <w:gridCol w:w="8"/>
        <w:gridCol w:w="222"/>
        <w:gridCol w:w="1401"/>
        <w:gridCol w:w="63"/>
        <w:gridCol w:w="17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55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29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bookmarkStart w:id="0" w:name="A0101_1"/>
            <w:bookmarkEnd w:id="0"/>
          </w:p>
        </w:tc>
        <w:tc>
          <w:tcPr>
            <w:tcW w:w="126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445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bookmarkStart w:id="1" w:name="A0104_2"/>
            <w:bookmarkEnd w:id="1"/>
          </w:p>
        </w:tc>
        <w:tc>
          <w:tcPr>
            <w:tcW w:w="1260" w:type="dxa"/>
            <w:gridSpan w:val="5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（  岁）</w:t>
            </w:r>
          </w:p>
        </w:tc>
        <w:tc>
          <w:tcPr>
            <w:tcW w:w="162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bookmarkStart w:id="2" w:name="A0107_3"/>
            <w:bookmarkEnd w:id="2"/>
          </w:p>
        </w:tc>
        <w:tc>
          <w:tcPr>
            <w:tcW w:w="1765" w:type="dxa"/>
            <w:gridSpan w:val="2"/>
            <w:vMerge w:val="restart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bookmarkStart w:id="3" w:name="P0192A_12"/>
            <w:bookmarkEnd w:id="3"/>
            <w:r>
              <w:rPr>
                <w:rFonts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5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民族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445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bookmarkStart w:id="4" w:name="A0111_5"/>
            <w:bookmarkEnd w:id="4"/>
          </w:p>
        </w:tc>
        <w:tc>
          <w:tcPr>
            <w:tcW w:w="1260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 生 地</w:t>
            </w:r>
          </w:p>
        </w:tc>
        <w:tc>
          <w:tcPr>
            <w:tcW w:w="16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bookmarkStart w:id="5" w:name="A0114_6"/>
            <w:bookmarkEnd w:id="5"/>
          </w:p>
        </w:tc>
        <w:tc>
          <w:tcPr>
            <w:tcW w:w="1765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时  间</w:t>
            </w:r>
          </w:p>
        </w:tc>
        <w:tc>
          <w:tcPr>
            <w:tcW w:w="1294" w:type="dxa"/>
            <w:gridSpan w:val="2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bookmarkStart w:id="6" w:name="A0127_9"/>
            <w:bookmarkEnd w:id="6"/>
            <w:bookmarkStart w:id="7" w:name="A0134_8"/>
            <w:bookmarkEnd w:id="7"/>
          </w:p>
        </w:tc>
        <w:tc>
          <w:tcPr>
            <w:tcW w:w="12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时    间</w:t>
            </w:r>
          </w:p>
        </w:tc>
        <w:tc>
          <w:tcPr>
            <w:tcW w:w="144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健康状况</w:t>
            </w:r>
          </w:p>
        </w:tc>
        <w:tc>
          <w:tcPr>
            <w:tcW w:w="162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65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6882" w:type="dxa"/>
            <w:gridSpan w:val="17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bookmarkStart w:id="8" w:name="A0125_10"/>
            <w:bookmarkEnd w:id="8"/>
            <w:bookmarkStart w:id="9" w:name="A0187A_11"/>
            <w:bookmarkEnd w:id="9"/>
          </w:p>
        </w:tc>
        <w:tc>
          <w:tcPr>
            <w:tcW w:w="1765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学位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教育</w:t>
            </w:r>
          </w:p>
        </w:tc>
        <w:tc>
          <w:tcPr>
            <w:tcW w:w="210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10" w:name="A0128_13"/>
            <w:bookmarkEnd w:id="10"/>
          </w:p>
        </w:tc>
        <w:tc>
          <w:tcPr>
            <w:tcW w:w="124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系及专业</w:t>
            </w:r>
          </w:p>
        </w:tc>
        <w:tc>
          <w:tcPr>
            <w:tcW w:w="3997" w:type="dxa"/>
            <w:gridSpan w:val="7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11" w:name="A0130_15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现工作单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位及职务</w:t>
            </w:r>
          </w:p>
        </w:tc>
        <w:tc>
          <w:tcPr>
            <w:tcW w:w="283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业 技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 职 务</w:t>
            </w:r>
          </w:p>
        </w:tc>
        <w:tc>
          <w:tcPr>
            <w:tcW w:w="137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职级和任现职级时间</w:t>
            </w:r>
          </w:p>
        </w:tc>
        <w:tc>
          <w:tcPr>
            <w:tcW w:w="170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报考岗位</w:t>
            </w:r>
          </w:p>
        </w:tc>
        <w:tc>
          <w:tcPr>
            <w:tcW w:w="8647" w:type="dxa"/>
            <w:gridSpan w:val="19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exact"/>
        </w:trPr>
        <w:tc>
          <w:tcPr>
            <w:tcW w:w="1155" w:type="dxa"/>
            <w:tcBorders>
              <w:top w:val="single" w:color="auto" w:sz="8" w:space="0"/>
              <w:bottom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bookmarkStart w:id="12" w:name="A0215_17"/>
            <w:bookmarkEnd w:id="12"/>
            <w:bookmarkStart w:id="13" w:name="RMZW_19"/>
            <w:bookmarkEnd w:id="13"/>
            <w:r>
              <w:rPr>
                <w:rFonts w:hint="eastAsia"/>
                <w:sz w:val="24"/>
              </w:rPr>
              <w:t>学习情况</w:t>
            </w:r>
          </w:p>
        </w:tc>
        <w:tc>
          <w:tcPr>
            <w:tcW w:w="8647" w:type="dxa"/>
            <w:gridSpan w:val="19"/>
            <w:tcBorders>
              <w:top w:val="single" w:color="auto" w:sz="8" w:space="0"/>
              <w:bottom w:val="single" w:color="auto" w:sz="4" w:space="0"/>
            </w:tcBorders>
            <w:tcMar>
              <w:left w:w="0" w:type="dxa"/>
              <w:right w:w="113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（从大学填起）</w:t>
            </w: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6" w:hRule="exact"/>
        </w:trPr>
        <w:tc>
          <w:tcPr>
            <w:tcW w:w="1155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8647" w:type="dxa"/>
            <w:gridSpan w:val="19"/>
            <w:tcBorders>
              <w:top w:val="single" w:color="auto" w:sz="4" w:space="0"/>
            </w:tcBorders>
            <w:tcMar>
              <w:left w:w="0" w:type="dxa"/>
              <w:right w:w="113" w:type="dxa"/>
            </w:tcMar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5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家庭主要成员及重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要社会关</w:t>
            </w:r>
          </w:p>
          <w:p>
            <w:pPr>
              <w:spacing w:line="300" w:lineRule="exact"/>
              <w:ind w:firstLine="117" w:firstLineChars="50"/>
              <w:rPr>
                <w:rFonts w:hAnsi="宋体"/>
                <w:sz w:val="24"/>
              </w:rPr>
            </w:pPr>
            <w:r>
              <w:rPr>
                <w:sz w:val="24"/>
              </w:rPr>
              <w:t>系</w:t>
            </w:r>
            <w:r>
              <w:rPr>
                <w:rFonts w:hAnsi="宋体"/>
                <w:sz w:val="24"/>
              </w:rPr>
              <w:t>（包括配偶、子女、父母）</w:t>
            </w:r>
          </w:p>
        </w:tc>
        <w:tc>
          <w:tcPr>
            <w:tcW w:w="1121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261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73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21" w:type="dxa"/>
            <w:gridSpan w:val="5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3771" w:type="dxa"/>
            <w:gridSpan w:val="6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5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1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7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77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5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1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7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77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5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1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7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77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5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121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7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77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5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7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4" w:hRule="atLeast"/>
        </w:trPr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何时何地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受过何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种奖励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和处分</w:t>
            </w:r>
          </w:p>
        </w:tc>
        <w:tc>
          <w:tcPr>
            <w:tcW w:w="8647" w:type="dxa"/>
            <w:gridSpan w:val="19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近2年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年度考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核结果</w:t>
            </w:r>
          </w:p>
        </w:tc>
        <w:tc>
          <w:tcPr>
            <w:tcW w:w="8647" w:type="dxa"/>
            <w:gridSpan w:val="1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5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报名者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联系方式</w:t>
            </w:r>
          </w:p>
        </w:tc>
        <w:tc>
          <w:tcPr>
            <w:tcW w:w="1304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固定电话</w:t>
            </w:r>
          </w:p>
        </w:tc>
        <w:tc>
          <w:tcPr>
            <w:tcW w:w="238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移动电话</w:t>
            </w:r>
          </w:p>
        </w:tc>
        <w:tc>
          <w:tcPr>
            <w:tcW w:w="339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55" w:type="dxa"/>
            <w:vMerge w:val="continue"/>
            <w:tcBorders>
              <w:bottom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电子信箱：</w:t>
            </w:r>
          </w:p>
        </w:tc>
        <w:tc>
          <w:tcPr>
            <w:tcW w:w="7343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所在</w:t>
            </w:r>
            <w:r>
              <w:rPr>
                <w:rFonts w:hAnsi="宋体"/>
                <w:sz w:val="24"/>
              </w:rPr>
              <w:t>单位</w:t>
            </w:r>
            <w:r>
              <w:rPr>
                <w:rFonts w:hint="eastAsia" w:hAnsi="宋体"/>
                <w:sz w:val="24"/>
              </w:rPr>
              <w:t>或主管部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门</w:t>
            </w:r>
            <w:r>
              <w:rPr>
                <w:rFonts w:hAnsi="宋体"/>
                <w:sz w:val="24"/>
              </w:rPr>
              <w:t>意见</w:t>
            </w:r>
          </w:p>
        </w:tc>
        <w:tc>
          <w:tcPr>
            <w:tcW w:w="8647" w:type="dxa"/>
            <w:gridSpan w:val="1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Cs w:val="32"/>
              </w:rPr>
            </w:pPr>
          </w:p>
          <w:p>
            <w:pPr>
              <w:spacing w:line="320" w:lineRule="exact"/>
              <w:ind w:firstLine="468" w:firstLineChars="2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                                （盖章）</w:t>
            </w:r>
          </w:p>
          <w:p>
            <w:pPr>
              <w:spacing w:line="320" w:lineRule="exact"/>
              <w:ind w:firstLine="468" w:firstLineChars="2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</w:trPr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诚信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647" w:type="dxa"/>
            <w:gridSpan w:val="1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firstLine="468" w:firstLineChars="200"/>
              <w:rPr>
                <w:rFonts w:hAnsi="宋体"/>
                <w:b/>
                <w:sz w:val="24"/>
              </w:rPr>
            </w:pPr>
          </w:p>
          <w:p>
            <w:pPr>
              <w:spacing w:line="320" w:lineRule="exact"/>
              <w:ind w:firstLine="468" w:firstLineChars="200"/>
              <w:rPr>
                <w:rFonts w:hAnsi="宋体"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本人郑重承诺：</w:t>
            </w:r>
            <w:r>
              <w:rPr>
                <w:rFonts w:hint="eastAsia" w:hAnsi="宋体"/>
                <w:sz w:val="24"/>
              </w:rPr>
              <w:t>本人提交的信息资料全面、真实、准确，如有不实，将无条件服从自治区纪委监委组织部做出的取消选调资格的决定，由此产生的一切后果由个人承担。</w:t>
            </w:r>
          </w:p>
          <w:p>
            <w:pPr>
              <w:spacing w:line="320" w:lineRule="exact"/>
              <w:ind w:firstLine="3276" w:firstLineChars="1400"/>
              <w:rPr>
                <w:rFonts w:hAnsi="宋体"/>
                <w:sz w:val="24"/>
              </w:rPr>
            </w:pPr>
          </w:p>
          <w:p>
            <w:pPr>
              <w:spacing w:line="320" w:lineRule="exact"/>
              <w:ind w:firstLine="3276" w:firstLineChars="14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报考者签字：</w:t>
            </w:r>
          </w:p>
          <w:p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年月日</w:t>
            </w:r>
          </w:p>
        </w:tc>
      </w:tr>
    </w:tbl>
    <w:p>
      <w:pPr>
        <w:widowControl/>
        <w:snapToGrid w:val="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注：此表经本人签字、所在单位或主管部门同意盖章后，原件扫描连同其他相关材料发送到报名邮箱</w:t>
      </w:r>
      <w:r>
        <w:rPr>
          <w:rFonts w:eastAsia="楷体_GB2312"/>
          <w:sz w:val="24"/>
        </w:rPr>
        <w:t>gxjwsyxd@163.com。</w:t>
      </w:r>
    </w:p>
    <w:sectPr>
      <w:headerReference r:id="rId3" w:type="default"/>
      <w:footerReference r:id="rId4" w:type="default"/>
      <w:footerReference r:id="rId5" w:type="even"/>
      <w:pgSz w:w="11906" w:h="16838"/>
      <w:pgMar w:top="1871" w:right="1474" w:bottom="1701" w:left="1474" w:header="1134" w:footer="1587" w:gutter="0"/>
      <w:cols w:space="0" w:num="1"/>
      <w:docGrid w:type="linesAndChars" w:linePitch="571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-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-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5811" w:y="-22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  <w:lang w:val="zh-CN" w:eastAsia="zh-CN"/>
      </w:rPr>
      <w:t>2</w: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57"/>
  <w:drawingGridVerticalSpacing w:val="5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9E"/>
    <w:rsid w:val="000160B7"/>
    <w:rsid w:val="00032A83"/>
    <w:rsid w:val="00034C20"/>
    <w:rsid w:val="00035D60"/>
    <w:rsid w:val="00037255"/>
    <w:rsid w:val="00044298"/>
    <w:rsid w:val="000569EC"/>
    <w:rsid w:val="00062C1D"/>
    <w:rsid w:val="00067943"/>
    <w:rsid w:val="0007254F"/>
    <w:rsid w:val="0007589F"/>
    <w:rsid w:val="00082901"/>
    <w:rsid w:val="00096EF5"/>
    <w:rsid w:val="000A064D"/>
    <w:rsid w:val="000B0611"/>
    <w:rsid w:val="000B6D88"/>
    <w:rsid w:val="000C5649"/>
    <w:rsid w:val="000D4FA3"/>
    <w:rsid w:val="000E111C"/>
    <w:rsid w:val="000F5035"/>
    <w:rsid w:val="00104710"/>
    <w:rsid w:val="00121403"/>
    <w:rsid w:val="001315FA"/>
    <w:rsid w:val="0013560B"/>
    <w:rsid w:val="00135F83"/>
    <w:rsid w:val="00136A28"/>
    <w:rsid w:val="001371CC"/>
    <w:rsid w:val="00143EB5"/>
    <w:rsid w:val="0015002F"/>
    <w:rsid w:val="00153A37"/>
    <w:rsid w:val="00153D4C"/>
    <w:rsid w:val="00161833"/>
    <w:rsid w:val="00164123"/>
    <w:rsid w:val="00175C2C"/>
    <w:rsid w:val="0018213B"/>
    <w:rsid w:val="00182F5A"/>
    <w:rsid w:val="00182FB5"/>
    <w:rsid w:val="001A2F24"/>
    <w:rsid w:val="001C66EA"/>
    <w:rsid w:val="001F0752"/>
    <w:rsid w:val="001F161B"/>
    <w:rsid w:val="001F7F3E"/>
    <w:rsid w:val="00202337"/>
    <w:rsid w:val="00221117"/>
    <w:rsid w:val="00224B33"/>
    <w:rsid w:val="0023310E"/>
    <w:rsid w:val="002666A8"/>
    <w:rsid w:val="002669BD"/>
    <w:rsid w:val="00272DA5"/>
    <w:rsid w:val="0028117A"/>
    <w:rsid w:val="0028134C"/>
    <w:rsid w:val="00296B19"/>
    <w:rsid w:val="002A4EC9"/>
    <w:rsid w:val="002B0136"/>
    <w:rsid w:val="002E2090"/>
    <w:rsid w:val="003107EE"/>
    <w:rsid w:val="003346E5"/>
    <w:rsid w:val="003351C2"/>
    <w:rsid w:val="00345425"/>
    <w:rsid w:val="00350A4F"/>
    <w:rsid w:val="00356BD6"/>
    <w:rsid w:val="00391E17"/>
    <w:rsid w:val="0039259C"/>
    <w:rsid w:val="00393BDE"/>
    <w:rsid w:val="00395F80"/>
    <w:rsid w:val="003A1EB7"/>
    <w:rsid w:val="003A1F2C"/>
    <w:rsid w:val="003A24B1"/>
    <w:rsid w:val="003A2E96"/>
    <w:rsid w:val="003A3D5E"/>
    <w:rsid w:val="003B570E"/>
    <w:rsid w:val="003B7390"/>
    <w:rsid w:val="003C3E1E"/>
    <w:rsid w:val="003C7198"/>
    <w:rsid w:val="003E6D73"/>
    <w:rsid w:val="004055C5"/>
    <w:rsid w:val="004140FC"/>
    <w:rsid w:val="004269D3"/>
    <w:rsid w:val="00432A59"/>
    <w:rsid w:val="004409CC"/>
    <w:rsid w:val="00447624"/>
    <w:rsid w:val="00462EF7"/>
    <w:rsid w:val="00472BBC"/>
    <w:rsid w:val="00475E85"/>
    <w:rsid w:val="00476DB1"/>
    <w:rsid w:val="0049045E"/>
    <w:rsid w:val="00493EF9"/>
    <w:rsid w:val="004B46A4"/>
    <w:rsid w:val="004E2AF1"/>
    <w:rsid w:val="004E6DC3"/>
    <w:rsid w:val="004F5E8A"/>
    <w:rsid w:val="005060EC"/>
    <w:rsid w:val="005103B3"/>
    <w:rsid w:val="0051201B"/>
    <w:rsid w:val="00517158"/>
    <w:rsid w:val="00533D0F"/>
    <w:rsid w:val="00540780"/>
    <w:rsid w:val="005454DB"/>
    <w:rsid w:val="00546B0F"/>
    <w:rsid w:val="0055359D"/>
    <w:rsid w:val="005646D9"/>
    <w:rsid w:val="005654B5"/>
    <w:rsid w:val="005719E5"/>
    <w:rsid w:val="005961B5"/>
    <w:rsid w:val="005A55CD"/>
    <w:rsid w:val="005A5747"/>
    <w:rsid w:val="005A5B09"/>
    <w:rsid w:val="005A64B1"/>
    <w:rsid w:val="005B2215"/>
    <w:rsid w:val="005B7FF5"/>
    <w:rsid w:val="005C20E7"/>
    <w:rsid w:val="005C46ED"/>
    <w:rsid w:val="005D2071"/>
    <w:rsid w:val="005E1015"/>
    <w:rsid w:val="005E7562"/>
    <w:rsid w:val="00604202"/>
    <w:rsid w:val="00604A79"/>
    <w:rsid w:val="0062590C"/>
    <w:rsid w:val="0063145F"/>
    <w:rsid w:val="0064030A"/>
    <w:rsid w:val="006564C9"/>
    <w:rsid w:val="006736DA"/>
    <w:rsid w:val="00673D96"/>
    <w:rsid w:val="0069787F"/>
    <w:rsid w:val="006A2BA3"/>
    <w:rsid w:val="006A35CE"/>
    <w:rsid w:val="006A4652"/>
    <w:rsid w:val="006C38F8"/>
    <w:rsid w:val="006D058D"/>
    <w:rsid w:val="006D0828"/>
    <w:rsid w:val="006D1F27"/>
    <w:rsid w:val="006E1CA2"/>
    <w:rsid w:val="006E71D3"/>
    <w:rsid w:val="006F031F"/>
    <w:rsid w:val="006F2F3B"/>
    <w:rsid w:val="006F4555"/>
    <w:rsid w:val="006F77D4"/>
    <w:rsid w:val="00721206"/>
    <w:rsid w:val="0072694C"/>
    <w:rsid w:val="007421F0"/>
    <w:rsid w:val="00754D7C"/>
    <w:rsid w:val="00764392"/>
    <w:rsid w:val="007716D4"/>
    <w:rsid w:val="00784A88"/>
    <w:rsid w:val="007907D7"/>
    <w:rsid w:val="00791F19"/>
    <w:rsid w:val="007A25D5"/>
    <w:rsid w:val="007A3138"/>
    <w:rsid w:val="007A3CA9"/>
    <w:rsid w:val="007A611B"/>
    <w:rsid w:val="007C5A6D"/>
    <w:rsid w:val="007D6683"/>
    <w:rsid w:val="007E6A67"/>
    <w:rsid w:val="007E73A9"/>
    <w:rsid w:val="007F187B"/>
    <w:rsid w:val="007F24C4"/>
    <w:rsid w:val="007F7BB6"/>
    <w:rsid w:val="00802C5C"/>
    <w:rsid w:val="008143DB"/>
    <w:rsid w:val="00834269"/>
    <w:rsid w:val="0084341B"/>
    <w:rsid w:val="00863AAD"/>
    <w:rsid w:val="00864414"/>
    <w:rsid w:val="00867F99"/>
    <w:rsid w:val="00873470"/>
    <w:rsid w:val="00884622"/>
    <w:rsid w:val="008A5809"/>
    <w:rsid w:val="008C0DD3"/>
    <w:rsid w:val="008C5CAA"/>
    <w:rsid w:val="008E0922"/>
    <w:rsid w:val="008F1ED1"/>
    <w:rsid w:val="008F30A2"/>
    <w:rsid w:val="00923BD4"/>
    <w:rsid w:val="009377AD"/>
    <w:rsid w:val="00946F6A"/>
    <w:rsid w:val="00955990"/>
    <w:rsid w:val="009562B0"/>
    <w:rsid w:val="00957801"/>
    <w:rsid w:val="00963ED3"/>
    <w:rsid w:val="00977F5E"/>
    <w:rsid w:val="00981476"/>
    <w:rsid w:val="00984502"/>
    <w:rsid w:val="0099091D"/>
    <w:rsid w:val="009C2D87"/>
    <w:rsid w:val="009C5ED5"/>
    <w:rsid w:val="009D19D0"/>
    <w:rsid w:val="009D67C7"/>
    <w:rsid w:val="009E76C1"/>
    <w:rsid w:val="009F22C9"/>
    <w:rsid w:val="009F35EF"/>
    <w:rsid w:val="009F4960"/>
    <w:rsid w:val="00A16329"/>
    <w:rsid w:val="00A23E0E"/>
    <w:rsid w:val="00A26606"/>
    <w:rsid w:val="00A30640"/>
    <w:rsid w:val="00A374EB"/>
    <w:rsid w:val="00A44791"/>
    <w:rsid w:val="00A463B1"/>
    <w:rsid w:val="00A50B0D"/>
    <w:rsid w:val="00A54BD9"/>
    <w:rsid w:val="00A55AA6"/>
    <w:rsid w:val="00A55D2D"/>
    <w:rsid w:val="00A575C6"/>
    <w:rsid w:val="00A60AD3"/>
    <w:rsid w:val="00A61101"/>
    <w:rsid w:val="00A637FB"/>
    <w:rsid w:val="00A840F5"/>
    <w:rsid w:val="00A84A9E"/>
    <w:rsid w:val="00A87A92"/>
    <w:rsid w:val="00AA6A1C"/>
    <w:rsid w:val="00AB1608"/>
    <w:rsid w:val="00AB1F72"/>
    <w:rsid w:val="00AC4A2E"/>
    <w:rsid w:val="00AD149F"/>
    <w:rsid w:val="00AD4CA8"/>
    <w:rsid w:val="00AE22E7"/>
    <w:rsid w:val="00AE2AEF"/>
    <w:rsid w:val="00B01183"/>
    <w:rsid w:val="00B0123E"/>
    <w:rsid w:val="00B05035"/>
    <w:rsid w:val="00B12F2F"/>
    <w:rsid w:val="00B24B85"/>
    <w:rsid w:val="00B3126D"/>
    <w:rsid w:val="00B545B8"/>
    <w:rsid w:val="00B71BD3"/>
    <w:rsid w:val="00B734BF"/>
    <w:rsid w:val="00B824E0"/>
    <w:rsid w:val="00B851E6"/>
    <w:rsid w:val="00B917FB"/>
    <w:rsid w:val="00B947E6"/>
    <w:rsid w:val="00BA4A85"/>
    <w:rsid w:val="00BC341B"/>
    <w:rsid w:val="00BD1C47"/>
    <w:rsid w:val="00BE6A72"/>
    <w:rsid w:val="00BF2A9A"/>
    <w:rsid w:val="00BF69CE"/>
    <w:rsid w:val="00C00A36"/>
    <w:rsid w:val="00C109A9"/>
    <w:rsid w:val="00C13DDF"/>
    <w:rsid w:val="00C14C4C"/>
    <w:rsid w:val="00C3344C"/>
    <w:rsid w:val="00C504F6"/>
    <w:rsid w:val="00C508E0"/>
    <w:rsid w:val="00C529A7"/>
    <w:rsid w:val="00C71DAD"/>
    <w:rsid w:val="00C72AAE"/>
    <w:rsid w:val="00C77789"/>
    <w:rsid w:val="00C9431E"/>
    <w:rsid w:val="00C979AE"/>
    <w:rsid w:val="00CA0267"/>
    <w:rsid w:val="00CB06FC"/>
    <w:rsid w:val="00CB4E93"/>
    <w:rsid w:val="00CB5EC8"/>
    <w:rsid w:val="00CC1758"/>
    <w:rsid w:val="00CE5947"/>
    <w:rsid w:val="00CF2446"/>
    <w:rsid w:val="00CF3664"/>
    <w:rsid w:val="00CF380B"/>
    <w:rsid w:val="00CF5092"/>
    <w:rsid w:val="00D17B5A"/>
    <w:rsid w:val="00D24982"/>
    <w:rsid w:val="00D27F9B"/>
    <w:rsid w:val="00D55CB7"/>
    <w:rsid w:val="00D71D8B"/>
    <w:rsid w:val="00D71E3F"/>
    <w:rsid w:val="00D73ED8"/>
    <w:rsid w:val="00D770FA"/>
    <w:rsid w:val="00D77862"/>
    <w:rsid w:val="00D77A5E"/>
    <w:rsid w:val="00D938FF"/>
    <w:rsid w:val="00D94AE0"/>
    <w:rsid w:val="00DB6E11"/>
    <w:rsid w:val="00DB7BC8"/>
    <w:rsid w:val="00DC5EE7"/>
    <w:rsid w:val="00DD4D4C"/>
    <w:rsid w:val="00DD5AC0"/>
    <w:rsid w:val="00DE6482"/>
    <w:rsid w:val="00DF2020"/>
    <w:rsid w:val="00DF2816"/>
    <w:rsid w:val="00DF4CAA"/>
    <w:rsid w:val="00E01D8C"/>
    <w:rsid w:val="00E033CC"/>
    <w:rsid w:val="00E10D6D"/>
    <w:rsid w:val="00E11824"/>
    <w:rsid w:val="00E17D25"/>
    <w:rsid w:val="00E2107F"/>
    <w:rsid w:val="00E22742"/>
    <w:rsid w:val="00E246B5"/>
    <w:rsid w:val="00E25A42"/>
    <w:rsid w:val="00E303EC"/>
    <w:rsid w:val="00E30575"/>
    <w:rsid w:val="00E323E9"/>
    <w:rsid w:val="00E342B9"/>
    <w:rsid w:val="00E65BAF"/>
    <w:rsid w:val="00E677BD"/>
    <w:rsid w:val="00E81262"/>
    <w:rsid w:val="00E814A4"/>
    <w:rsid w:val="00E826C4"/>
    <w:rsid w:val="00E83E5F"/>
    <w:rsid w:val="00E85886"/>
    <w:rsid w:val="00E933D4"/>
    <w:rsid w:val="00E9510C"/>
    <w:rsid w:val="00E95AF5"/>
    <w:rsid w:val="00EA17CD"/>
    <w:rsid w:val="00EA3869"/>
    <w:rsid w:val="00EB1DD0"/>
    <w:rsid w:val="00EC16F1"/>
    <w:rsid w:val="00EC38B8"/>
    <w:rsid w:val="00EC4FDB"/>
    <w:rsid w:val="00EC554D"/>
    <w:rsid w:val="00ED4FBC"/>
    <w:rsid w:val="00EE2932"/>
    <w:rsid w:val="00EE3D71"/>
    <w:rsid w:val="00F00DA4"/>
    <w:rsid w:val="00F10F8C"/>
    <w:rsid w:val="00F13610"/>
    <w:rsid w:val="00F174FF"/>
    <w:rsid w:val="00F20661"/>
    <w:rsid w:val="00F531BB"/>
    <w:rsid w:val="00F705FA"/>
    <w:rsid w:val="00F708B6"/>
    <w:rsid w:val="00F71E49"/>
    <w:rsid w:val="00F7740A"/>
    <w:rsid w:val="00F825B4"/>
    <w:rsid w:val="00F92E8D"/>
    <w:rsid w:val="00FB13B7"/>
    <w:rsid w:val="00FB4977"/>
    <w:rsid w:val="00FB4A0B"/>
    <w:rsid w:val="00FB501E"/>
    <w:rsid w:val="00FB5CD9"/>
    <w:rsid w:val="00FD13FD"/>
    <w:rsid w:val="00FD33B0"/>
    <w:rsid w:val="00FD6D2E"/>
    <w:rsid w:val="00FF246E"/>
    <w:rsid w:val="00FF3D5F"/>
    <w:rsid w:val="07C93146"/>
    <w:rsid w:val="092B6BAC"/>
    <w:rsid w:val="0A5C798D"/>
    <w:rsid w:val="0C396F1E"/>
    <w:rsid w:val="0CD41019"/>
    <w:rsid w:val="0F040556"/>
    <w:rsid w:val="11C46F35"/>
    <w:rsid w:val="159D6E69"/>
    <w:rsid w:val="15FA1B1D"/>
    <w:rsid w:val="17203071"/>
    <w:rsid w:val="1A842C49"/>
    <w:rsid w:val="1AC629FA"/>
    <w:rsid w:val="1BC96F22"/>
    <w:rsid w:val="1C93422D"/>
    <w:rsid w:val="1F2D7E2A"/>
    <w:rsid w:val="1F4A25A7"/>
    <w:rsid w:val="20676797"/>
    <w:rsid w:val="26A86B1B"/>
    <w:rsid w:val="2A53538E"/>
    <w:rsid w:val="2B8C6093"/>
    <w:rsid w:val="2E070A94"/>
    <w:rsid w:val="36B73CBA"/>
    <w:rsid w:val="371A3074"/>
    <w:rsid w:val="376C3B8F"/>
    <w:rsid w:val="39487BEA"/>
    <w:rsid w:val="3D7A0FEB"/>
    <w:rsid w:val="3F462F33"/>
    <w:rsid w:val="40BE3D27"/>
    <w:rsid w:val="45A715D5"/>
    <w:rsid w:val="46B41D21"/>
    <w:rsid w:val="46D5157E"/>
    <w:rsid w:val="489C0C0B"/>
    <w:rsid w:val="495E25EB"/>
    <w:rsid w:val="4A342F15"/>
    <w:rsid w:val="4A8C77D9"/>
    <w:rsid w:val="4E1C580C"/>
    <w:rsid w:val="53CF3EB0"/>
    <w:rsid w:val="5420533A"/>
    <w:rsid w:val="54AC795B"/>
    <w:rsid w:val="54DA6B45"/>
    <w:rsid w:val="5956738E"/>
    <w:rsid w:val="59805264"/>
    <w:rsid w:val="5B212792"/>
    <w:rsid w:val="5B360DB1"/>
    <w:rsid w:val="5B9E4228"/>
    <w:rsid w:val="5C5775F3"/>
    <w:rsid w:val="5C852059"/>
    <w:rsid w:val="5CAA2827"/>
    <w:rsid w:val="5FC304BB"/>
    <w:rsid w:val="62055EDD"/>
    <w:rsid w:val="62FF4018"/>
    <w:rsid w:val="64C02E96"/>
    <w:rsid w:val="6697176D"/>
    <w:rsid w:val="69DD4747"/>
    <w:rsid w:val="6A400653"/>
    <w:rsid w:val="6A9F107A"/>
    <w:rsid w:val="6B606FB2"/>
    <w:rsid w:val="6C12315A"/>
    <w:rsid w:val="70A132D9"/>
    <w:rsid w:val="72507360"/>
    <w:rsid w:val="72652BB9"/>
    <w:rsid w:val="727950DD"/>
    <w:rsid w:val="760A2180"/>
    <w:rsid w:val="7650567A"/>
    <w:rsid w:val="77BC305E"/>
    <w:rsid w:val="78B23CA0"/>
    <w:rsid w:val="7A771956"/>
    <w:rsid w:val="7B427EB6"/>
    <w:rsid w:val="7BBB198C"/>
    <w:rsid w:val="7C7454A5"/>
    <w:rsid w:val="7F9864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eastAsia="宋体"/>
      <w:sz w:val="21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脚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</Company>
  <Pages>1</Pages>
  <Words>695</Words>
  <Characters>3963</Characters>
  <Lines>33</Lines>
  <Paragraphs>9</Paragraphs>
  <TotalTime>7</TotalTime>
  <ScaleCrop>false</ScaleCrop>
  <LinksUpToDate>false</LinksUpToDate>
  <CharactersWithSpaces>4649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2018-12-20T08:21:00Z</dcterms:created>
  <dc:creator>JW</dc:creator>
  <cp:lastModifiedBy>带你兜</cp:lastModifiedBy>
  <cp:lastPrinted>2020-11-23T02:00:00Z</cp:lastPrinted>
  <dcterms:modified xsi:type="dcterms:W3CDTF">2020-11-23T10:27:00Z</dcterms:modified>
  <dc:title>广西壮族自治区纪委监察厅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